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1EEDF" w14:textId="7B6BC330" w:rsidR="004069FF" w:rsidRPr="003B1768" w:rsidRDefault="003B1768">
      <w:pPr>
        <w:rPr>
          <w:lang w:val="en-US"/>
        </w:rPr>
      </w:pPr>
      <w:r>
        <w:rPr>
          <w:lang w:val="en-US"/>
        </w:rPr>
        <w:t>This is the blank line manager document</w:t>
      </w:r>
      <w:bookmarkStart w:id="0" w:name="_GoBack"/>
      <w:bookmarkEnd w:id="0"/>
    </w:p>
    <w:sectPr w:rsidR="004069FF" w:rsidRPr="003B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68"/>
    <w:rsid w:val="003B1768"/>
    <w:rsid w:val="0040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A33B"/>
  <w15:chartTrackingRefBased/>
  <w15:docId w15:val="{B68B7C2E-B6A2-45B0-9A34-49B177CB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duncan</dc:creator>
  <cp:keywords/>
  <dc:description/>
  <cp:lastModifiedBy>douglas duncan</cp:lastModifiedBy>
  <cp:revision>1</cp:revision>
  <dcterms:created xsi:type="dcterms:W3CDTF">2020-02-26T20:57:00Z</dcterms:created>
  <dcterms:modified xsi:type="dcterms:W3CDTF">2020-02-26T20:57:00Z</dcterms:modified>
</cp:coreProperties>
</file>